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4644" w:type="dxa"/>
        <w:tblLook w:val="00A0" w:firstRow="1" w:lastRow="0" w:firstColumn="1" w:lastColumn="0" w:noHBand="0" w:noVBand="0"/>
      </w:tblPr>
      <w:tblGrid>
        <w:gridCol w:w="4962"/>
      </w:tblGrid>
      <w:tr w:rsidR="00B01196" w:rsidRPr="00A37EA7" w:rsidTr="00B01196">
        <w:tc>
          <w:tcPr>
            <w:tcW w:w="4962" w:type="dxa"/>
          </w:tcPr>
          <w:p w:rsidR="00B01196" w:rsidRDefault="00B01196" w:rsidP="00B01196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22</w:t>
            </w:r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</w:t>
            </w:r>
            <w:proofErr w:type="spellStart"/>
            <w:r>
              <w:rPr>
                <w:sz w:val="22"/>
                <w:szCs w:val="22"/>
              </w:rPr>
              <w:t>Ершичского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r w:rsidR="007144BF" w:rsidRPr="007144BF">
              <w:rPr>
                <w:sz w:val="22"/>
                <w:szCs w:val="22"/>
              </w:rPr>
              <w:t>от 23.12.2025 № 162</w:t>
            </w:r>
            <w:bookmarkStart w:id="0" w:name="_GoBack"/>
            <w:bookmarkEnd w:id="0"/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Ершичский</w:t>
            </w:r>
            <w:proofErr w:type="spellEnd"/>
            <w:r>
              <w:rPr>
                <w:sz w:val="22"/>
                <w:szCs w:val="22"/>
              </w:rPr>
              <w:t xml:space="preserve"> муниципальный округ» </w:t>
            </w:r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B01196" w:rsidRDefault="002E068A" w:rsidP="002E068A">
            <w:pPr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</w:p>
        </w:tc>
      </w:tr>
    </w:tbl>
    <w:p w:rsidR="00B87D65" w:rsidRDefault="00B87D65" w:rsidP="00FD6E85"/>
    <w:p w:rsidR="00B87D65" w:rsidRPr="00300140" w:rsidRDefault="005F0660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365A0E" w:rsidRPr="006975F7" w:rsidRDefault="00B87D65" w:rsidP="00365A0E">
      <w:pPr>
        <w:ind w:firstLine="708"/>
        <w:jc w:val="center"/>
        <w:rPr>
          <w:b/>
          <w:sz w:val="28"/>
          <w:szCs w:val="28"/>
        </w:rPr>
      </w:pPr>
      <w:r w:rsidRPr="002077A7">
        <w:rPr>
          <w:b/>
          <w:sz w:val="28"/>
          <w:szCs w:val="28"/>
        </w:rPr>
        <w:t xml:space="preserve"> </w:t>
      </w:r>
      <w:r w:rsidR="00365A0E">
        <w:rPr>
          <w:b/>
          <w:sz w:val="28"/>
          <w:szCs w:val="28"/>
        </w:rPr>
        <w:t xml:space="preserve">бюджетных ассигнований на </w:t>
      </w:r>
      <w:r w:rsidR="00365A0E" w:rsidRPr="006975F7">
        <w:rPr>
          <w:b/>
          <w:sz w:val="28"/>
          <w:szCs w:val="28"/>
        </w:rPr>
        <w:t xml:space="preserve"> предоставление </w:t>
      </w:r>
      <w:r w:rsidR="00365A0E">
        <w:rPr>
          <w:b/>
          <w:sz w:val="28"/>
          <w:szCs w:val="28"/>
        </w:rPr>
        <w:t xml:space="preserve">грантов в форме </w:t>
      </w:r>
      <w:r w:rsidR="00365A0E" w:rsidRPr="006975F7">
        <w:rPr>
          <w:b/>
          <w:sz w:val="28"/>
          <w:szCs w:val="28"/>
        </w:rPr>
        <w:t>субсидий, в том числе предоставляемых на конкур</w:t>
      </w:r>
      <w:r w:rsidR="00751CCA">
        <w:rPr>
          <w:b/>
          <w:sz w:val="28"/>
          <w:szCs w:val="28"/>
        </w:rPr>
        <w:t>ент</w:t>
      </w:r>
      <w:r w:rsidR="00365A0E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914B5E">
        <w:rPr>
          <w:b/>
          <w:sz w:val="28"/>
          <w:szCs w:val="28"/>
        </w:rPr>
        <w:t>государственных (</w:t>
      </w:r>
      <w:r w:rsidR="00365A0E" w:rsidRPr="006975F7">
        <w:rPr>
          <w:b/>
          <w:sz w:val="28"/>
          <w:szCs w:val="28"/>
        </w:rPr>
        <w:t>муниципальных</w:t>
      </w:r>
      <w:r w:rsidR="00914B5E">
        <w:rPr>
          <w:b/>
          <w:sz w:val="28"/>
          <w:szCs w:val="28"/>
        </w:rPr>
        <w:t>)</w:t>
      </w:r>
      <w:r w:rsidR="00365A0E" w:rsidRPr="006975F7">
        <w:rPr>
          <w:b/>
          <w:sz w:val="28"/>
          <w:szCs w:val="28"/>
        </w:rPr>
        <w:t xml:space="preserve"> учреждений), индивидуальным пре</w:t>
      </w:r>
      <w:r w:rsidR="00365A0E">
        <w:rPr>
          <w:b/>
          <w:sz w:val="28"/>
          <w:szCs w:val="28"/>
        </w:rPr>
        <w:t>дпринимателям, физическим лицам</w:t>
      </w:r>
    </w:p>
    <w:p w:rsidR="00B87D65" w:rsidRDefault="00B87D65" w:rsidP="00FD6E8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плановом периоде </w:t>
      </w:r>
      <w:r>
        <w:rPr>
          <w:b/>
          <w:sz w:val="28"/>
          <w:szCs w:val="28"/>
        </w:rPr>
        <w:t>202</w:t>
      </w:r>
      <w:r w:rsidR="004B77B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4B77B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B87D65" w:rsidRDefault="005F0660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87D65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5281"/>
        <w:gridCol w:w="1823"/>
        <w:gridCol w:w="1823"/>
      </w:tblGrid>
      <w:tr w:rsidR="00B87D65" w:rsidTr="000D3FF4">
        <w:tc>
          <w:tcPr>
            <w:tcW w:w="644" w:type="dxa"/>
            <w:vMerge w:val="restart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B87D65" w:rsidRDefault="00B87D65" w:rsidP="00A006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A006A0">
              <w:rPr>
                <w:b/>
                <w:bCs/>
                <w:sz w:val="28"/>
                <w:szCs w:val="28"/>
              </w:rPr>
              <w:t>гранта</w:t>
            </w:r>
          </w:p>
        </w:tc>
        <w:tc>
          <w:tcPr>
            <w:tcW w:w="3646" w:type="dxa"/>
            <w:gridSpan w:val="2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87D65" w:rsidTr="000D3FF4">
        <w:tc>
          <w:tcPr>
            <w:tcW w:w="644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B87D65" w:rsidRDefault="00B87D65" w:rsidP="004B77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B77B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B87D65" w:rsidRDefault="00B87D65" w:rsidP="004B77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B77B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B87D65" w:rsidRPr="006848C6" w:rsidRDefault="00B87D65" w:rsidP="000D3FF4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5237"/>
        <w:gridCol w:w="1844"/>
        <w:gridCol w:w="1844"/>
      </w:tblGrid>
      <w:tr w:rsidR="00B87D65" w:rsidTr="000D3FF4">
        <w:trPr>
          <w:tblHeader/>
        </w:trPr>
        <w:tc>
          <w:tcPr>
            <w:tcW w:w="646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7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F0660" w:rsidTr="004849A7">
        <w:trPr>
          <w:tblHeader/>
        </w:trPr>
        <w:tc>
          <w:tcPr>
            <w:tcW w:w="646" w:type="dxa"/>
          </w:tcPr>
          <w:p w:rsidR="005F0660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5" w:type="dxa"/>
            <w:gridSpan w:val="3"/>
          </w:tcPr>
          <w:p w:rsidR="005F0660" w:rsidRDefault="005F0660" w:rsidP="00EE29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365A0E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EE296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EE2969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87D65" w:rsidTr="000D3FF4">
        <w:trPr>
          <w:tblHeader/>
        </w:trPr>
        <w:tc>
          <w:tcPr>
            <w:tcW w:w="646" w:type="dxa"/>
          </w:tcPr>
          <w:p w:rsidR="00B87D65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A006A0">
              <w:rPr>
                <w:sz w:val="28"/>
                <w:szCs w:val="28"/>
              </w:rPr>
              <w:t>.</w:t>
            </w:r>
          </w:p>
        </w:tc>
        <w:tc>
          <w:tcPr>
            <w:tcW w:w="5237" w:type="dxa"/>
          </w:tcPr>
          <w:p w:rsidR="00B87D65" w:rsidRDefault="006437BE" w:rsidP="005F06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предпринимателям, физическим лицам,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</w:t>
            </w:r>
            <w:r w:rsidR="00297849">
              <w:rPr>
                <w:sz w:val="28"/>
                <w:szCs w:val="28"/>
              </w:rPr>
              <w:t>0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978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460,0</w:t>
            </w:r>
            <w:r w:rsidR="00297849">
              <w:rPr>
                <w:sz w:val="28"/>
                <w:szCs w:val="28"/>
              </w:rPr>
              <w:t>0</w:t>
            </w:r>
          </w:p>
        </w:tc>
      </w:tr>
      <w:tr w:rsidR="00297849" w:rsidTr="000D3FF4">
        <w:trPr>
          <w:tblHeader/>
        </w:trPr>
        <w:tc>
          <w:tcPr>
            <w:tcW w:w="646" w:type="dxa"/>
          </w:tcPr>
          <w:p w:rsidR="00297849" w:rsidRDefault="00297849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237" w:type="dxa"/>
          </w:tcPr>
          <w:p w:rsidR="00297849" w:rsidRPr="00771DC0" w:rsidRDefault="00297849" w:rsidP="005F06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1844" w:type="dxa"/>
          </w:tcPr>
          <w:p w:rsidR="00297849" w:rsidRDefault="00297849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4 460,00</w:t>
            </w:r>
          </w:p>
        </w:tc>
        <w:tc>
          <w:tcPr>
            <w:tcW w:w="1844" w:type="dxa"/>
          </w:tcPr>
          <w:p w:rsidR="00297849" w:rsidRDefault="00297849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4 460,00</w:t>
            </w:r>
          </w:p>
        </w:tc>
      </w:tr>
    </w:tbl>
    <w:p w:rsidR="00B87D65" w:rsidRDefault="00B87D65" w:rsidP="00FD6E85">
      <w:pPr>
        <w:ind w:left="7080" w:firstLine="708"/>
        <w:rPr>
          <w:sz w:val="28"/>
          <w:szCs w:val="28"/>
        </w:rPr>
      </w:pPr>
    </w:p>
    <w:p w:rsidR="00B87D65" w:rsidRDefault="00B87D65" w:rsidP="00FD6E85"/>
    <w:p w:rsidR="00B87D65" w:rsidRDefault="00B87D65"/>
    <w:sectPr w:rsidR="00B87D6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1476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3FF4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4303"/>
    <w:rsid w:val="00277473"/>
    <w:rsid w:val="00280A99"/>
    <w:rsid w:val="002814D8"/>
    <w:rsid w:val="002827F2"/>
    <w:rsid w:val="00282A59"/>
    <w:rsid w:val="00282B8B"/>
    <w:rsid w:val="002833B6"/>
    <w:rsid w:val="00285CA5"/>
    <w:rsid w:val="0028615E"/>
    <w:rsid w:val="00287E1A"/>
    <w:rsid w:val="0029221B"/>
    <w:rsid w:val="002923F6"/>
    <w:rsid w:val="002939E6"/>
    <w:rsid w:val="0029759B"/>
    <w:rsid w:val="00297849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068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04EF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5A0E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46CD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1B14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7B2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6CED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855E4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0660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37B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848C6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44BF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1CCA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43EC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0446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60296"/>
    <w:rsid w:val="00862A44"/>
    <w:rsid w:val="00862F67"/>
    <w:rsid w:val="00862FA5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14B5E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DF0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A006A0"/>
    <w:rsid w:val="00A00D09"/>
    <w:rsid w:val="00A07595"/>
    <w:rsid w:val="00A13EA3"/>
    <w:rsid w:val="00A15932"/>
    <w:rsid w:val="00A235F6"/>
    <w:rsid w:val="00A24F26"/>
    <w:rsid w:val="00A2511B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1196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5D0A"/>
    <w:rsid w:val="00B86DE0"/>
    <w:rsid w:val="00B876E3"/>
    <w:rsid w:val="00B87D65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C7F33"/>
    <w:rsid w:val="00BD0029"/>
    <w:rsid w:val="00BD19FA"/>
    <w:rsid w:val="00BD28DE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A91"/>
    <w:rsid w:val="00BF2E60"/>
    <w:rsid w:val="00BF4ABE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091A"/>
    <w:rsid w:val="00CE03D3"/>
    <w:rsid w:val="00CE1F93"/>
    <w:rsid w:val="00CE2AB6"/>
    <w:rsid w:val="00CE4A37"/>
    <w:rsid w:val="00CE5B40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BCD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202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032C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D7A95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234B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4540"/>
    <w:rsid w:val="00E761AC"/>
    <w:rsid w:val="00E77136"/>
    <w:rsid w:val="00E8096C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2969"/>
    <w:rsid w:val="00EE36F4"/>
    <w:rsid w:val="00EE58F3"/>
    <w:rsid w:val="00EE7F9B"/>
    <w:rsid w:val="00EF0B06"/>
    <w:rsid w:val="00EF5D34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6660F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B4F4D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B37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uiPriority w:val="99"/>
    <w:semiHidden/>
    <w:rsid w:val="000D3FF4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0D3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0D3FF4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129</Words>
  <Characters>918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12</cp:revision>
  <dcterms:created xsi:type="dcterms:W3CDTF">2024-10-24T06:32:00Z</dcterms:created>
  <dcterms:modified xsi:type="dcterms:W3CDTF">2025-12-18T08:40:00Z</dcterms:modified>
</cp:coreProperties>
</file>